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62E" w:rsidRPr="003B162E" w:rsidRDefault="003B162E">
      <w:pPr>
        <w:rPr>
          <w:b/>
          <w:sz w:val="28"/>
          <w:szCs w:val="28"/>
        </w:rPr>
      </w:pPr>
      <w:r w:rsidRPr="003B162E">
        <w:rPr>
          <w:b/>
          <w:sz w:val="28"/>
          <w:szCs w:val="28"/>
        </w:rPr>
        <w:t>SÖZEL PUAN TÜRÜYLE ALIM YAPAN BÖLÜMLER</w:t>
      </w:r>
      <w:bookmarkStart w:id="0" w:name="_GoBack"/>
      <w:bookmarkEnd w:id="0"/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9"/>
        <w:gridCol w:w="1240"/>
      </w:tblGrid>
      <w:tr w:rsidR="003B162E" w:rsidRPr="003B162E" w:rsidTr="003B162E">
        <w:trPr>
          <w:trHeight w:val="360"/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b/>
                <w:bCs/>
                <w:color w:val="FF6600"/>
                <w:sz w:val="21"/>
                <w:szCs w:val="21"/>
                <w:lang w:eastAsia="tr-TR"/>
              </w:rPr>
              <w:t>YÜKSEKÖĞRETİM LİSANS PROGRAMLARI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b/>
                <w:bCs/>
                <w:color w:val="FF6600"/>
                <w:sz w:val="21"/>
                <w:szCs w:val="21"/>
                <w:lang w:eastAsia="tr-TR"/>
              </w:rPr>
              <w:t>PUAN TÜRÜ</w:t>
            </w:r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4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Animasyon ve Oyun Tasarımı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SÖZ</w:t>
            </w:r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5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Arkeoloji ve Sanat Tarihi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SÖZ</w:t>
            </w:r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6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Azerbaycan Türkçesi ve Edebiyatı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SÖZ</w:t>
            </w:r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7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Basın ve Yayın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SÖZ</w:t>
            </w:r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8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Canlandırma Filmi Tasarım ve Yönetimi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SÖZ</w:t>
            </w:r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9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Coğrafya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SÖZ</w:t>
            </w:r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0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Coğrafya Öğretmenliği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1" w:history="1">
              <w:r w:rsidRPr="003B162E">
                <w:rPr>
                  <w:rFonts w:ascii="Arial" w:eastAsia="Times New Roman" w:hAnsi="Arial" w:cs="Arial"/>
                  <w:color w:val="000000"/>
                  <w:sz w:val="21"/>
                  <w:szCs w:val="21"/>
                  <w:u w:val="single"/>
                  <w:lang w:eastAsia="tr-TR"/>
                </w:rPr>
                <w:t>SÖZ</w:t>
              </w:r>
            </w:hyperlink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2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Çağdaş Türk Lehçeleri ve Edebiyatları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SÖZ</w:t>
            </w:r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3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Çerkez Dili ve Edebiyatı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SÖZ</w:t>
            </w:r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4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Çizgi Film ve Animasyon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SÖZ</w:t>
            </w:r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5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El Sanatları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SÖZ</w:t>
            </w:r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6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Film Tasarım ve Yazarlık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SÖZ</w:t>
            </w:r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7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Film Tasarım ve Yönetmenliği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SÖZ</w:t>
            </w:r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8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Film Tasarımı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SÖZ</w:t>
            </w:r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19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Fotoğraf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SÖZ</w:t>
            </w:r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20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Fotoğraf ve Video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SÖZ</w:t>
            </w:r>
          </w:p>
        </w:tc>
      </w:tr>
      <w:tr w:rsidR="003B162E" w:rsidRPr="003B162E" w:rsidTr="003B162E">
        <w:trPr>
          <w:trHeight w:val="39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21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Gastronomi  (Yüksekokul)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SÖZ</w:t>
            </w:r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22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Gastronomi (Fakülte)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SÖZ</w:t>
            </w:r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23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Gastronomi ve Mutfak Sanatları (Fakülte)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SÖZ</w:t>
            </w:r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24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Gastronomi ve Mutfak Sanatları (Yüksekokul)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SÖZ</w:t>
            </w:r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25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Gazetecilik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SÖZ</w:t>
            </w:r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26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Geleneksel Türk Sanatları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SÖZ</w:t>
            </w:r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27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Görsel İletişim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SÖZ</w:t>
            </w:r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28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Görsel İletişim Tasarımı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SÖZ</w:t>
            </w:r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29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Görsel Sanatlar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SÖZ</w:t>
            </w:r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30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Görsel Sanatlar ve Görsel İletişim Tasarımı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SÖZ</w:t>
            </w:r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31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Halkbilim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SÖZ</w:t>
            </w:r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32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Halkla İlişkiler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SÖZ</w:t>
            </w:r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33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Halkla İlişkiler ve Reklamcılık (Fakülte)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SÖZ</w:t>
            </w:r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34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Halkla İlişkiler ve Reklamcılık (Yüksekokul)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SÖZ</w:t>
            </w:r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35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Halkla İlişkiler ve Tanıtım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SÖZ</w:t>
            </w:r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36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Hititoloji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37" w:history="1">
              <w:r w:rsidRPr="003B162E">
                <w:rPr>
                  <w:rFonts w:ascii="Arial" w:eastAsia="Times New Roman" w:hAnsi="Arial" w:cs="Arial"/>
                  <w:color w:val="000000"/>
                  <w:sz w:val="21"/>
                  <w:szCs w:val="21"/>
                  <w:u w:val="single"/>
                  <w:lang w:eastAsia="tr-TR"/>
                </w:rPr>
                <w:t>SÖZ</w:t>
              </w:r>
            </w:hyperlink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38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İlahiyat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SÖZ</w:t>
            </w:r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39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İletişim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SÖZ</w:t>
            </w:r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40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İletişim Bilimleri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SÖZ</w:t>
            </w:r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41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İletişim Sanatları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SÖZ</w:t>
            </w:r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42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İletişim Tasarımı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SÖZ</w:t>
            </w:r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43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İletişim Tasarımı ve Medya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SÖZ</w:t>
            </w:r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44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İletişim Tasarımı ve Yönetimi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SÖZ</w:t>
            </w:r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45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İletişim ve Tasarım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SÖZ</w:t>
            </w:r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46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İslam ve Din Bilimleri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SÖZ</w:t>
            </w:r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47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İslami İlimler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SÖZ</w:t>
            </w:r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48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Kurgu-Ses ve Görüntü Yönetimi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SÖZ</w:t>
            </w:r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49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Kültür ve İletişim Bilimleri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SÖZ</w:t>
            </w:r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50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Kürt Dili ve Edebiyatı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SÖZ</w:t>
            </w:r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51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Medya ve Görsel Sanatlar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SÖZ</w:t>
            </w:r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52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Medya ve İletişim (Fakülte)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SÖZ</w:t>
            </w:r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53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Medya ve İletişim (Yüksekokul)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SÖZ</w:t>
            </w:r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54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Okul Öncesi Öğretmenliği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SÖZ</w:t>
            </w:r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55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Özel Eğitim Öğretmenliği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SÖZ</w:t>
            </w:r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56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Radyo ve Televizyon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SÖZ</w:t>
            </w:r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57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Radyo, Televizyon ve Sinema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SÖZ</w:t>
            </w:r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58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Reklam Tasarımı ve İletişimi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SÖZ</w:t>
            </w:r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59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Reklamcılık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SÖZ</w:t>
            </w:r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60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Reklamcılık ve Halkla İlişkiler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SÖZ</w:t>
            </w:r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61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Rekreasyon Yönetimi (Fakülte)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SÖZ</w:t>
            </w:r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62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Rekreasyon Yönetimi (Yüksekokul)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SÖZ</w:t>
            </w:r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63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Sanat Tarihi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SÖZ</w:t>
            </w:r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64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Sanat ve Kültür Yönetimi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SÖZ</w:t>
            </w:r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65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Sanat Yönetimi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SÖZ</w:t>
            </w:r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66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Sinema ve Dijital Medya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SÖZ</w:t>
            </w:r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67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Sinema ve Televizyon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SÖZ</w:t>
            </w:r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68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Sosyal Bilgiler Öğretmenliği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SÖZ</w:t>
            </w:r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69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Sümeroloji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SÖZ</w:t>
            </w:r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70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Süryani Dili ve Edebiyatı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SÖZ</w:t>
            </w:r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71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Tarih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SÖZ</w:t>
            </w:r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72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Tarih Öğretmenliği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SÖZ</w:t>
            </w:r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73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Televizyon Haberciliği ve Programcılığı (Fakülte)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SÖZ</w:t>
            </w:r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74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Televizyon Haberciliği ve Programcılığı(Yüksekokul)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SÖZ</w:t>
            </w:r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75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 xml:space="preserve">Tiyatro Eleştirmenliği ve </w:t>
              </w:r>
              <w:proofErr w:type="spellStart"/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Dramaturji</w:t>
              </w:r>
              <w:proofErr w:type="spellEnd"/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SÖZ</w:t>
            </w:r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76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Türk Dili ve Edebiyatı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SÖZ</w:t>
            </w:r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77" w:history="1">
              <w:r w:rsidRPr="003B162E">
                <w:rPr>
                  <w:rFonts w:ascii="Arial" w:eastAsia="Times New Roman" w:hAnsi="Arial" w:cs="Arial"/>
                  <w:b/>
                  <w:bCs/>
                  <w:color w:val="222222"/>
                  <w:sz w:val="21"/>
                  <w:szCs w:val="21"/>
                  <w:lang w:eastAsia="tr-TR"/>
                </w:rPr>
                <w:t>Türk Dili ve Edebiyatı Öğretmenliği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SÖZ</w:t>
            </w:r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78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Türk Halkbilimi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SÖZ</w:t>
            </w:r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79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Türkçe Öğretmenliği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SÖZ</w:t>
            </w:r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80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Yeni Medya (Fakülte)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SÖZ</w:t>
            </w:r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81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Yeni Medya (Yüksekokul)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82" w:history="1">
              <w:r w:rsidRPr="003B162E">
                <w:rPr>
                  <w:rFonts w:ascii="Arial" w:eastAsia="Times New Roman" w:hAnsi="Arial" w:cs="Arial"/>
                  <w:color w:val="000000"/>
                  <w:sz w:val="21"/>
                  <w:szCs w:val="21"/>
                  <w:u w:val="single"/>
                  <w:lang w:eastAsia="tr-TR"/>
                </w:rPr>
                <w:t>SÖZ</w:t>
              </w:r>
            </w:hyperlink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83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Yeni Medya ve Gazetecilik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SÖZ</w:t>
            </w:r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84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Yeni Medya ve İletişim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SÖZ</w:t>
            </w:r>
          </w:p>
        </w:tc>
      </w:tr>
      <w:tr w:rsidR="003B162E" w:rsidRPr="003B162E" w:rsidTr="003B162E">
        <w:trPr>
          <w:trHeight w:val="360"/>
        </w:trPr>
        <w:tc>
          <w:tcPr>
            <w:tcW w:w="40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hyperlink r:id="rId85" w:history="1">
              <w:r w:rsidRPr="003B162E">
                <w:rPr>
                  <w:rFonts w:ascii="Arial" w:eastAsia="Times New Roman" w:hAnsi="Arial" w:cs="Arial"/>
                  <w:b/>
                  <w:bCs/>
                  <w:color w:val="000000"/>
                  <w:sz w:val="21"/>
                  <w:szCs w:val="21"/>
                  <w:lang w:eastAsia="tr-TR"/>
                </w:rPr>
                <w:t>Zaza Dili ve Edebiyatı</w:t>
              </w:r>
            </w:hyperlink>
          </w:p>
        </w:tc>
        <w:tc>
          <w:tcPr>
            <w:tcW w:w="1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B162E" w:rsidRPr="003B162E" w:rsidRDefault="003B162E" w:rsidP="003B1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3B162E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SÖZ</w:t>
            </w:r>
          </w:p>
        </w:tc>
      </w:tr>
    </w:tbl>
    <w:p w:rsidR="00935DF4" w:rsidRDefault="00935DF4"/>
    <w:sectPr w:rsidR="00935DF4" w:rsidSect="003B162E">
      <w:pgSz w:w="11906" w:h="16838"/>
      <w:pgMar w:top="567" w:right="284" w:bottom="567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2E"/>
    <w:rsid w:val="003B162E"/>
    <w:rsid w:val="0093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4D189"/>
  <w15:chartTrackingRefBased/>
  <w15:docId w15:val="{1D936DF5-85A2-4E42-84D2-B0D8205A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B1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1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asarisiralamalari.com/cerkez-dili-ve-edebiyati-2019-taban-puanlari-ve-basari-siralamalari/" TargetMode="External"/><Relationship Id="rId18" Type="http://schemas.openxmlformats.org/officeDocument/2006/relationships/hyperlink" Target="https://www.basarisiralamalari.com/film-tasarimi-2019-taban-puanlari-ve-basari-siralamalari/" TargetMode="External"/><Relationship Id="rId26" Type="http://schemas.openxmlformats.org/officeDocument/2006/relationships/hyperlink" Target="https://www.basarisiralamalari.com/geleneksel-turk-sanatlari-2019-taban-puanlari-ve-basari-siralamalari/" TargetMode="External"/><Relationship Id="rId39" Type="http://schemas.openxmlformats.org/officeDocument/2006/relationships/hyperlink" Target="https://www.basarisiralamalari.com/iletisim-bilimleri-2019-taban-puanlari-ve-basari-siralamalari/" TargetMode="External"/><Relationship Id="rId21" Type="http://schemas.openxmlformats.org/officeDocument/2006/relationships/hyperlink" Target="https://www.basarisiralamalari.com/gastronomi-2019-taban-puanlari-ve-basari-siralamalari/" TargetMode="External"/><Relationship Id="rId34" Type="http://schemas.openxmlformats.org/officeDocument/2006/relationships/hyperlink" Target="https://www.basarisiralamalari.com/halkla-iliskiler-ve-reklamcilik-2019-taban-puanlari-ve-basari-siralamalari/" TargetMode="External"/><Relationship Id="rId42" Type="http://schemas.openxmlformats.org/officeDocument/2006/relationships/hyperlink" Target="https://www.basarisiralamalari.com/iletisim-tasarimi-2019-taban-puanlari-ve-basari-siralamalari/" TargetMode="External"/><Relationship Id="rId47" Type="http://schemas.openxmlformats.org/officeDocument/2006/relationships/hyperlink" Target="https://www.basarisiralamalari.com/islami-ilimler-2019-taban-puanlari-ve-basari-siralamalari/" TargetMode="External"/><Relationship Id="rId50" Type="http://schemas.openxmlformats.org/officeDocument/2006/relationships/hyperlink" Target="https://www.basarisiralamalari.com/kurt-dili-ve-edebiyati-2019-taban-puanlari-ve-basari-siralamalari/" TargetMode="External"/><Relationship Id="rId55" Type="http://schemas.openxmlformats.org/officeDocument/2006/relationships/hyperlink" Target="https://www.basarisiralamalari.com/ozel-egitim-ogretmenligi-2019-taban-puanlari-ve-basari-siralamalari/" TargetMode="External"/><Relationship Id="rId63" Type="http://schemas.openxmlformats.org/officeDocument/2006/relationships/hyperlink" Target="https://www.basarisiralamalari.com/49483-2/" TargetMode="External"/><Relationship Id="rId68" Type="http://schemas.openxmlformats.org/officeDocument/2006/relationships/hyperlink" Target="https://www.basarisiralamalari.com/sosyal-bilgiler-ogretmenligi-2019-taban-puanlari-ve-basari-siralamalari/" TargetMode="External"/><Relationship Id="rId76" Type="http://schemas.openxmlformats.org/officeDocument/2006/relationships/hyperlink" Target="https://www.basarisiralamalari.com/turk-dili-ve-edebiyati-2019-taban-puanlari-ve-basari-siralamalari/" TargetMode="External"/><Relationship Id="rId84" Type="http://schemas.openxmlformats.org/officeDocument/2006/relationships/hyperlink" Target="https://www.basarisiralamalari.com/yeni-medya-ve-iletisim-2019-taban-puanlari-ve-basari-siralamalari/" TargetMode="External"/><Relationship Id="rId7" Type="http://schemas.openxmlformats.org/officeDocument/2006/relationships/hyperlink" Target="https://www.basarisiralamalari.com/basin-ve-yayin-2019-taban-puanlari-ve-basari-siralamalari/" TargetMode="External"/><Relationship Id="rId71" Type="http://schemas.openxmlformats.org/officeDocument/2006/relationships/hyperlink" Target="https://www.basarisiralamalari.com/tarih-2019-taban-puanlari-ve-basari-siralamalar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asarisiralamalari.com/film-tasarim-ve-yazarlik-2019-taban-puanlari-ve-basari-siralamalari/" TargetMode="External"/><Relationship Id="rId29" Type="http://schemas.openxmlformats.org/officeDocument/2006/relationships/hyperlink" Target="https://www.basarisiralamalari.com/gorsel-sanatlar-2019-taban-puanlari-ve-basari-siralamalari/" TargetMode="External"/><Relationship Id="rId11" Type="http://schemas.openxmlformats.org/officeDocument/2006/relationships/hyperlink" Target="https://www.basarisiralamalari.com/sozel-puaniyla-ogrenci-alan-bolumler-taban-puanlari/" TargetMode="External"/><Relationship Id="rId24" Type="http://schemas.openxmlformats.org/officeDocument/2006/relationships/hyperlink" Target="https://www.basarisiralamalari.com/gastronomi-ve-mutfak-sanatlari-2019-taban-puanlari-ve-basari-siralamalari/" TargetMode="External"/><Relationship Id="rId32" Type="http://schemas.openxmlformats.org/officeDocument/2006/relationships/hyperlink" Target="https://www.basarisiralamalari.com/halkla-iliskiler-2019-taban-puanlari-ve-basari-siralamalari/" TargetMode="External"/><Relationship Id="rId37" Type="http://schemas.openxmlformats.org/officeDocument/2006/relationships/hyperlink" Target="https://www.basarisiralamalari.com/sozel-puaniyla-ogrenci-alan-bolumler-taban-puanlari/" TargetMode="External"/><Relationship Id="rId40" Type="http://schemas.openxmlformats.org/officeDocument/2006/relationships/hyperlink" Target="https://www.basarisiralamalari.com/iletisim-bilimleri-2019-taban-puanlari-ve-basari-siralamalari/" TargetMode="External"/><Relationship Id="rId45" Type="http://schemas.openxmlformats.org/officeDocument/2006/relationships/hyperlink" Target="https://www.basarisiralamalari.com/iletisim-ve-tasarim-2019-taban-puanlari-ve-basari-siralamalari/" TargetMode="External"/><Relationship Id="rId53" Type="http://schemas.openxmlformats.org/officeDocument/2006/relationships/hyperlink" Target="https://www.basarisiralamalari.com/medya-ve-iletisim-2019-taban-puanlari-ve-basari-siralamalari/" TargetMode="External"/><Relationship Id="rId58" Type="http://schemas.openxmlformats.org/officeDocument/2006/relationships/hyperlink" Target="https://www.basarisiralamalari.com/reklam-tasarimi-ve-iletisimi-2019-taban-puanlari-ve-basari-siralamalari/" TargetMode="External"/><Relationship Id="rId66" Type="http://schemas.openxmlformats.org/officeDocument/2006/relationships/hyperlink" Target="https://www.basarisiralamalari.com/sinema-ve-dijital-medyave-aktuerya-bilimleri-2019-taban-puanlari-ve-basari-siralamalari/" TargetMode="External"/><Relationship Id="rId74" Type="http://schemas.openxmlformats.org/officeDocument/2006/relationships/hyperlink" Target="https://www.basarisiralamalari.com/televizyon-haberciligi-ve-programciligi-2019-taban-puanlari-ve-basari-siralamalari/" TargetMode="External"/><Relationship Id="rId79" Type="http://schemas.openxmlformats.org/officeDocument/2006/relationships/hyperlink" Target="https://www.basarisiralamalari.com/turkce-ogretmenligi-2019-taban-puanlari-ve-basari-siralamalari/" TargetMode="External"/><Relationship Id="rId87" Type="http://schemas.openxmlformats.org/officeDocument/2006/relationships/theme" Target="theme/theme1.xml"/><Relationship Id="rId5" Type="http://schemas.openxmlformats.org/officeDocument/2006/relationships/hyperlink" Target="https://www.basarisiralamalari.com/arkeoloji-ve-sanat-tarihi-2019-taban-puanlari-ve-basari-siralamalari/" TargetMode="External"/><Relationship Id="rId61" Type="http://schemas.openxmlformats.org/officeDocument/2006/relationships/hyperlink" Target="https://www.basarisiralamalari.com/rekreasyon-yonetimi-2019-taban-puanlari-ve-basari-siralamalari/" TargetMode="External"/><Relationship Id="rId82" Type="http://schemas.openxmlformats.org/officeDocument/2006/relationships/hyperlink" Target="https://www.basarisiralamalari.com/sozel-puaniyla-ogrenci-alan-bolumler-taban-puanlari/" TargetMode="External"/><Relationship Id="rId19" Type="http://schemas.openxmlformats.org/officeDocument/2006/relationships/hyperlink" Target="https://www.basarisiralamalari.com/fotograf-2019-taban-puanlari-ve-basari-siralamalari/" TargetMode="External"/><Relationship Id="rId4" Type="http://schemas.openxmlformats.org/officeDocument/2006/relationships/hyperlink" Target="https://www.basarisiralamalari.com/animasyon-ve-oyun-tasarimi-2019-taban-puanlari-ve-basari-siralamalari/" TargetMode="External"/><Relationship Id="rId9" Type="http://schemas.openxmlformats.org/officeDocument/2006/relationships/hyperlink" Target="https://www.basarisiralamalari.com/cografya-2019-taban-puanlari-ve-basari-siralamalari/" TargetMode="External"/><Relationship Id="rId14" Type="http://schemas.openxmlformats.org/officeDocument/2006/relationships/hyperlink" Target="https://www.basarisiralamalari.com/cizgi-film-ve-animasyon-2019-taban-puanlari-ve-basari-siralamalari/" TargetMode="External"/><Relationship Id="rId22" Type="http://schemas.openxmlformats.org/officeDocument/2006/relationships/hyperlink" Target="https://www.basarisiralamalari.com/gastronomi-2019-taban-puanlari-ve-basari-siralamalari/" TargetMode="External"/><Relationship Id="rId27" Type="http://schemas.openxmlformats.org/officeDocument/2006/relationships/hyperlink" Target="https://www.basarisiralamalari.com/gorsel-iletisim-2019-taban-puanlari-ve-basari-siralamalari/" TargetMode="External"/><Relationship Id="rId30" Type="http://schemas.openxmlformats.org/officeDocument/2006/relationships/hyperlink" Target="https://www.basarisiralamalari.com/gorsel-sanatlar-ve-gorsel-iletisim-tasarimi-2019-taban-puanlari-ve-basari-siralamalari/" TargetMode="External"/><Relationship Id="rId35" Type="http://schemas.openxmlformats.org/officeDocument/2006/relationships/hyperlink" Target="https://www.basarisiralamalari.com/halkla-iliskiler-ve-tanitim-2019-taban-puanlari-ve-basari-siralamalari/" TargetMode="External"/><Relationship Id="rId43" Type="http://schemas.openxmlformats.org/officeDocument/2006/relationships/hyperlink" Target="https://www.basarisiralamalari.com/iletisim-tasarimi-ve-medya-2019-taban-puanlari-ve-basari-siralamalari/" TargetMode="External"/><Relationship Id="rId48" Type="http://schemas.openxmlformats.org/officeDocument/2006/relationships/hyperlink" Target="https://www.basarisiralamalari.com/kurgu-ses-ve-goruntu-yonetimi-2019-taban-puanlari-ve-basari-siralamalari/" TargetMode="External"/><Relationship Id="rId56" Type="http://schemas.openxmlformats.org/officeDocument/2006/relationships/hyperlink" Target="https://www.basarisiralamalari.com/radyo-ve-televizyon-2019-taban-puanlari-ve-basari-siralamalari/" TargetMode="External"/><Relationship Id="rId64" Type="http://schemas.openxmlformats.org/officeDocument/2006/relationships/hyperlink" Target="https://www.basarisiralamalari.com/sanat-ve-kultur-yonetimi-2019-taban-puanlari-ve-basari-siralamalari/" TargetMode="External"/><Relationship Id="rId69" Type="http://schemas.openxmlformats.org/officeDocument/2006/relationships/hyperlink" Target="https://www.basarisiralamalari.com/sumeroloji-2019-taban-puanlari-ve-basari-siralamalari/" TargetMode="External"/><Relationship Id="rId77" Type="http://schemas.openxmlformats.org/officeDocument/2006/relationships/hyperlink" Target="https://www.basarisiralamalari.com/turk-dili-ve-edebiyati-ogretmenligi-2019-taban-puanlari-ve-basari-siralamalari/" TargetMode="External"/><Relationship Id="rId8" Type="http://schemas.openxmlformats.org/officeDocument/2006/relationships/hyperlink" Target="https://www.basarisiralamalari.com/canlandirma-filmi-tasarim-ve-yonetimi-2019-taban-puanlari-ve-basari-siralamalari/" TargetMode="External"/><Relationship Id="rId51" Type="http://schemas.openxmlformats.org/officeDocument/2006/relationships/hyperlink" Target="https://www.basarisiralamalari.com/medya-ve-gorsel-sanatlar-2019-taban-puanlari-ve-basari-siralamalari/" TargetMode="External"/><Relationship Id="rId72" Type="http://schemas.openxmlformats.org/officeDocument/2006/relationships/hyperlink" Target="https://www.basarisiralamalari.com/tarih-ogretmenligi-2019-taban-puanlari-ve-basari-siralamalari/" TargetMode="External"/><Relationship Id="rId80" Type="http://schemas.openxmlformats.org/officeDocument/2006/relationships/hyperlink" Target="https://www.basarisiralamalari.com/yeni-medya-2019-taban-puanlari-ve-basari-siralamalari/" TargetMode="External"/><Relationship Id="rId85" Type="http://schemas.openxmlformats.org/officeDocument/2006/relationships/hyperlink" Target="https://www.basarisiralamalari.com/zaza-dili-ve-edebiyati-basari-siralamasi-taban-puanlari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asarisiralamalari.com/cagdas-turk-lehceleri-ve-edebiyatlari-2019-taban-puanlari-ve-basari-siralamalari/" TargetMode="External"/><Relationship Id="rId17" Type="http://schemas.openxmlformats.org/officeDocument/2006/relationships/hyperlink" Target="https://www.basarisiralamalari.com/film-tasarim-ve-yonetmenligi-2019-taban-puanlari-ve-basari-siralamalari/" TargetMode="External"/><Relationship Id="rId25" Type="http://schemas.openxmlformats.org/officeDocument/2006/relationships/hyperlink" Target="https://www.basarisiralamalari.com/gazetecilik-2019-taban-puanlari-ve-basari-siralamalari/" TargetMode="External"/><Relationship Id="rId33" Type="http://schemas.openxmlformats.org/officeDocument/2006/relationships/hyperlink" Target="https://www.basarisiralamalari.com/halkla-iliskiler-ve-reklamcilik-2019-taban-puanlari-ve-basari-siralamalari/" TargetMode="External"/><Relationship Id="rId38" Type="http://schemas.openxmlformats.org/officeDocument/2006/relationships/hyperlink" Target="https://www.basarisiralamalari.com/ilahiyat-fakultesi-2019-basari-siralamalari-ve-taban-puanlari/" TargetMode="External"/><Relationship Id="rId46" Type="http://schemas.openxmlformats.org/officeDocument/2006/relationships/hyperlink" Target="https://www.basarisiralamalari.com/islam-ve-din-bilimleri-2019-taban-puanlari-ve-basari-siralamalari/" TargetMode="External"/><Relationship Id="rId59" Type="http://schemas.openxmlformats.org/officeDocument/2006/relationships/hyperlink" Target="https://www.basarisiralamalari.com/reklamcilik-2019-taban-puanlari-ve-basari-siralamalari/" TargetMode="External"/><Relationship Id="rId67" Type="http://schemas.openxmlformats.org/officeDocument/2006/relationships/hyperlink" Target="https://www.basarisiralamalari.com/sinema-ve-televizyonve-aktuerya-bilimleri-2019-taban-puanlari-ve-basari-siralamalari/" TargetMode="External"/><Relationship Id="rId20" Type="http://schemas.openxmlformats.org/officeDocument/2006/relationships/hyperlink" Target="https://www.basarisiralamalari.com/fotograf-ve-video-2019-taban-puanlari-ve-basari-siralamalari/" TargetMode="External"/><Relationship Id="rId41" Type="http://schemas.openxmlformats.org/officeDocument/2006/relationships/hyperlink" Target="https://www.basarisiralamalari.com/iletisim-sanatlari-2019-taban-puanlari-ve-basari-siralamalari/" TargetMode="External"/><Relationship Id="rId54" Type="http://schemas.openxmlformats.org/officeDocument/2006/relationships/hyperlink" Target="https://www.basarisiralamalari.com/okul-oncesi-ogretmenligi-2019-taban-puanlari-ve-basari-siralamalari/" TargetMode="External"/><Relationship Id="rId62" Type="http://schemas.openxmlformats.org/officeDocument/2006/relationships/hyperlink" Target="https://www.basarisiralamalari.com/rekreasyon-yonetimi-2019-taban-puanlari-ve-basari-siralamalari/" TargetMode="External"/><Relationship Id="rId70" Type="http://schemas.openxmlformats.org/officeDocument/2006/relationships/hyperlink" Target="https://www.basarisiralamalari.com/suryani-dili-ve-edebiyati-2019-taban-puanlari-ve-basari-siralamalari/" TargetMode="External"/><Relationship Id="rId75" Type="http://schemas.openxmlformats.org/officeDocument/2006/relationships/hyperlink" Target="https://www.basarisiralamalari.com/tiyatro-elestirmenligi-ve-dramaturji-2019-taban-puanlari-ve-basari-siralamalari/" TargetMode="External"/><Relationship Id="rId83" Type="http://schemas.openxmlformats.org/officeDocument/2006/relationships/hyperlink" Target="https://www.basarisiralamalari.com/yeni-medya-ve-gazetecilik-2019-taban-puanlari-ve-basari-siralamalari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asarisiralamalari.com/azerbaycan-turkcesi-ve-edebiyati-2019-taban-puanlari-ve-basari-siralamalari/" TargetMode="External"/><Relationship Id="rId15" Type="http://schemas.openxmlformats.org/officeDocument/2006/relationships/hyperlink" Target="https://www.basarisiralamalari.com/el-sanatlari-2019-taban-puanlari-ve-basari-siralamalari/" TargetMode="External"/><Relationship Id="rId23" Type="http://schemas.openxmlformats.org/officeDocument/2006/relationships/hyperlink" Target="https://www.basarisiralamalari.com/gastronomi-ve-mutfak-sanatlari-2019-taban-puanlari-ve-basari-siralamalari/" TargetMode="External"/><Relationship Id="rId28" Type="http://schemas.openxmlformats.org/officeDocument/2006/relationships/hyperlink" Target="https://www.basarisiralamalari.com/gorsel-iletisim-tasarimi-2019-taban-puanlari-ve-basari-siralamalari/" TargetMode="External"/><Relationship Id="rId36" Type="http://schemas.openxmlformats.org/officeDocument/2006/relationships/hyperlink" Target="https://www.basarisiralamalari.com/hititoloji-2019-taban-puanlari-ve-basari-siralamalari/" TargetMode="External"/><Relationship Id="rId49" Type="http://schemas.openxmlformats.org/officeDocument/2006/relationships/hyperlink" Target="https://www.basarisiralamalari.com/kultur-ve-iletisim-bilimleri-2019-taban-puanlari-ve-basari-siralamalari/" TargetMode="External"/><Relationship Id="rId57" Type="http://schemas.openxmlformats.org/officeDocument/2006/relationships/hyperlink" Target="https://www.basarisiralamalari.com/radyotelevizyon-ve-sinema-2019-taban-puanlari-ve-basari-siralamalari/" TargetMode="External"/><Relationship Id="rId10" Type="http://schemas.openxmlformats.org/officeDocument/2006/relationships/hyperlink" Target="https://www.basarisiralamalari.com/cografya-ogretmenligi-2019-taban-puanlari-ve-basari-siralamalari/" TargetMode="External"/><Relationship Id="rId31" Type="http://schemas.openxmlformats.org/officeDocument/2006/relationships/hyperlink" Target="https://www.basarisiralamalari.com/halkbilim-2019-taban-puanlari-ve-basari-siralamalari/" TargetMode="External"/><Relationship Id="rId44" Type="http://schemas.openxmlformats.org/officeDocument/2006/relationships/hyperlink" Target="https://www.basarisiralamalari.com/iletisim-tasarimi-ve-yonetimi-2019-taban-puanlari-ve-basari-siralamalari/" TargetMode="External"/><Relationship Id="rId52" Type="http://schemas.openxmlformats.org/officeDocument/2006/relationships/hyperlink" Target="https://www.basarisiralamalari.com/medya-ve-iletisim-2019-taban-puanlari-ve-basari-siralamalari/" TargetMode="External"/><Relationship Id="rId60" Type="http://schemas.openxmlformats.org/officeDocument/2006/relationships/hyperlink" Target="https://www.basarisiralamalari.com/reklamcilik-ve-halkla-iliskiler-2019-taban-puanlari-ve-basari-siralamalari/" TargetMode="External"/><Relationship Id="rId65" Type="http://schemas.openxmlformats.org/officeDocument/2006/relationships/hyperlink" Target="https://www.basarisiralamalari.com/sanat-yonetimi-2019-taban-puanlari-ve-basari-siralamalari/" TargetMode="External"/><Relationship Id="rId73" Type="http://schemas.openxmlformats.org/officeDocument/2006/relationships/hyperlink" Target="https://www.basarisiralamalari.com/televizyon-haberciligi-ve-programciligi-2019-taban-puanlari-ve-basari-siralamalari/" TargetMode="External"/><Relationship Id="rId78" Type="http://schemas.openxmlformats.org/officeDocument/2006/relationships/hyperlink" Target="https://www.basarisiralamalari.com/turk-halkbilimi-2019-taban-puanlari-ve-basari-siralamalari/" TargetMode="External"/><Relationship Id="rId81" Type="http://schemas.openxmlformats.org/officeDocument/2006/relationships/hyperlink" Target="https://www.basarisiralamalari.com/yeni-medya-2019-taban-puanlari-ve-basari-siralamalari/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11948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Ogr5</dc:creator>
  <cp:keywords/>
  <dc:description/>
  <cp:lastModifiedBy>Ogr5</cp:lastModifiedBy>
  <cp:revision>2</cp:revision>
  <cp:lastPrinted>2019-10-01T09:28:00Z</cp:lastPrinted>
  <dcterms:created xsi:type="dcterms:W3CDTF">2019-10-01T09:26:00Z</dcterms:created>
  <dcterms:modified xsi:type="dcterms:W3CDTF">2019-10-01T09:30:00Z</dcterms:modified>
</cp:coreProperties>
</file>