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i/>
          <w:sz w:val="20"/>
          <w:szCs w:val="20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i/>
          <w:sz w:val="20"/>
          <w:szCs w:val="20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i/>
          <w:sz w:val="20"/>
          <w:szCs w:val="20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spacing w:before="5"/>
        <w:rPr>
          <w:rFonts w:ascii="Trebuchet MS" w:eastAsia="Trebuchet MS" w:hAnsi="Trebuchet MS" w:cs="Trebuchet MS"/>
          <w:i/>
          <w:sz w:val="20"/>
          <w:szCs w:val="20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spacing w:before="100"/>
        <w:ind w:left="1020"/>
        <w:rPr>
          <w:rFonts w:ascii="Arial" w:eastAsia="Trebuchet MS" w:hAnsi="Arial" w:cs="Trebuchet MS"/>
          <w:b/>
          <w:sz w:val="24"/>
          <w:lang w:eastAsia="en-US"/>
        </w:rPr>
      </w:pPr>
      <w:r w:rsidRPr="00D351DC">
        <w:rPr>
          <w:rFonts w:ascii="Arial" w:eastAsia="Trebuchet MS" w:hAnsi="Arial" w:cs="Trebuchet MS"/>
          <w:b/>
          <w:color w:val="1AB24B"/>
          <w:sz w:val="24"/>
          <w:lang w:eastAsia="en-US"/>
        </w:rPr>
        <w:t>PSİKOEĞİTİM PROGRAMI DEĞERLENDİRME FORMU</w:t>
      </w:r>
    </w:p>
    <w:p w:rsidR="00D351DC" w:rsidRPr="00D351DC" w:rsidRDefault="00D351DC" w:rsidP="00D351DC">
      <w:pPr>
        <w:widowControl w:val="0"/>
        <w:autoSpaceDE w:val="0"/>
        <w:autoSpaceDN w:val="0"/>
        <w:spacing w:before="102"/>
        <w:ind w:left="102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w w:val="105"/>
          <w:sz w:val="20"/>
          <w:szCs w:val="20"/>
          <w:lang w:eastAsia="en-US"/>
        </w:rPr>
        <w:t>(Bu form programı uygulayan öğretmen tarafından doldurulacaktır)</w:t>
      </w: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spacing w:before="4"/>
        <w:rPr>
          <w:rFonts w:ascii="Trebuchet MS" w:eastAsia="Trebuchet MS" w:hAnsi="Trebuchet MS" w:cs="Trebuchet MS"/>
          <w:sz w:val="17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53FE81" wp14:editId="4957A209">
                <wp:simplePos x="0" y="0"/>
                <wp:positionH relativeFrom="page">
                  <wp:posOffset>647700</wp:posOffset>
                </wp:positionH>
                <wp:positionV relativeFrom="paragraph">
                  <wp:posOffset>154940</wp:posOffset>
                </wp:positionV>
                <wp:extent cx="4872355" cy="1270"/>
                <wp:effectExtent l="0" t="0" r="0" b="0"/>
                <wp:wrapTopAndBottom/>
                <wp:docPr id="6" name="Freeform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23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7673"/>
                            <a:gd name="T2" fmla="+- 0 8693 1020"/>
                            <a:gd name="T3" fmla="*/ T2 w 7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3">
                              <a:moveTo>
                                <a:pt x="0" y="0"/>
                              </a:moveTo>
                              <a:lnTo>
                                <a:pt x="76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FC84" id="Freeform 137" o:spid="_x0000_s1026" style="position:absolute;margin-left:51pt;margin-top:12.2pt;width:3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+F5pgIAAKUFAAAOAAAAZHJzL2Uyb0RvYy54bWysVMlu2zAQvRfoPxA8toi1eFFiRA6MpCkK&#13;&#10;pG2AuB9AU5QllOKwJG05+foOKclRXPRS9CIMNY9v3iyc65tjI8lBGFuDymkyiSkRikNRq11Of2zu&#13;&#10;Ly4psY6pgklQIqfPwtKb1ft3161eihQqkIUwBEmUXbY6p5VzehlFlleiYXYCWih0lmAa5vBodlFh&#13;&#10;WIvsjYzSOF5ELZhCG+DCWvx71znpKvCXpeDue1la4YjMKWpz4WvCd+u/0eqaLXeG6armvQz2Dyoa&#13;&#10;VisMeqK6Y46Rvan/oGpqbsBC6SYcmgjKsuYi5IDZJPFZNk8V0yLkgsWx+lQm+/9o+bfDoyF1kdMF&#13;&#10;JYo12KJ7I4QvOEmmma9Pq+0SYU/60fgMrX4A/tOiI3rj8QeLGLJtv0KBPGzvINTkWJrG38RsyTGU&#13;&#10;/vlUenF0hOPP2WWWTudzSjj6kjQLnYnYcrjL99Z9FhB42OHBuq5xBVqh7EUvfoNNLhuJPfx4QWKS&#13;&#10;xGn36Rt9giUD7ENENjFpSbbIpuegdAAFrsvF1TQQnsOmA8xzpSMu1L8bFLJqEM2PqleNFmH+ocSh&#13;&#10;Thqsr88GtQ0FQgYE+Qz/gsXY59juTh/C4As4n31DCc7+tktDM+eV+RDeJG1OQyn8jwYOYgPB5c46&#13;&#10;h0FevVKNUeH6WFXnxhs+AI5NZ4SgXuuoswruaylDa6XyUqZJNg+1sSDrwju9Gmt221tpyIHhq15n&#13;&#10;66v1rU8Gyd7ADOxVEcgqwYpPve1YLTsb8RJrG8bYT2436lsonnGKDXS7AncbGhWYF0pa3BM5tb/2&#13;&#10;zAhK5BeFD/Eqmc38YgmH2TxL8WDGnu3YwxRHqpw6io335q3rltFem3pXYaQkpKtgja+nrP2YB32d&#13;&#10;qv6AuyBk2+8tv2zG54B63a6r3wAAAP//AwBQSwMEFAAGAAgAAAAhAJa2PzHjAAAADgEAAA8AAABk&#13;&#10;cnMvZG93bnJldi54bWxMj09Pg0AQxe8mfofNmHizi7QlSFkaU/Wmh1ZiPG7ZEbDsLGGXln57p6d6&#13;&#10;meTNnzfvl68n24kjDr51pOBxFoFAqpxpqVZQfr49pCB80GR05wgVnNHDuri9yXVm3Im2eNyFWrAJ&#13;&#10;+UwraELoMyl91aDVfuZ6JJ79uMHqwHKopRn0ic1tJ+MoSqTVLfGHRve4abA67Ear4Lv6iLdf5Xw5&#13;&#10;vsbl4fe8fE82qVfq/m56WXF5XoEIOIXrBVwYOD8UHGzvRjJedKyjmIGCgnixAMELafI0B7G/NBKQ&#13;&#10;RS7/YxR/AAAA//8DAFBLAQItABQABgAIAAAAIQC2gziS/gAAAOEBAAATAAAAAAAAAAAAAAAAAAAA&#13;&#10;AABbQ29udGVudF9UeXBlc10ueG1sUEsBAi0AFAAGAAgAAAAhADj9If/WAAAAlAEAAAsAAAAAAAAA&#13;&#10;AAAAAAAALwEAAF9yZWxzLy5yZWxzUEsBAi0AFAAGAAgAAAAhACfz4XmmAgAApQUAAA4AAAAAAAAA&#13;&#10;AAAAAAAALgIAAGRycy9lMm9Eb2MueG1sUEsBAi0AFAAGAAgAAAAhAJa2PzHjAAAADgEAAA8AAAAA&#13;&#10;AAAAAAAAAAAAAAUAAGRycy9kb3ducmV2LnhtbFBLBQYAAAAABAAEAPMAAAAQBgAAAAA=&#13;&#10;" path="m,l7673,e" filled="f" strokecolor="#a7a9ac" strokeweight=".25pt">
                <v:path arrowok="t" o:connecttype="custom" o:connectlocs="0,0;4872355,0" o:connectangles="0,0"/>
                <w10:wrap type="topAndBottom" anchorx="page"/>
              </v:shape>
            </w:pict>
          </mc:Fallback>
        </mc:AlternateContent>
      </w:r>
    </w:p>
    <w:p w:rsidR="00D351DC" w:rsidRPr="00D351DC" w:rsidRDefault="00D351DC" w:rsidP="00D351DC">
      <w:pPr>
        <w:widowControl w:val="0"/>
        <w:autoSpaceDE w:val="0"/>
        <w:autoSpaceDN w:val="0"/>
        <w:spacing w:before="47" w:after="28"/>
        <w:ind w:left="102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sz w:val="20"/>
          <w:szCs w:val="20"/>
          <w:lang w:eastAsia="en-US"/>
        </w:rPr>
        <w:t>Okulun adı:</w:t>
      </w:r>
    </w:p>
    <w:p w:rsidR="00D351DC" w:rsidRPr="00D351DC" w:rsidRDefault="00D351DC" w:rsidP="00D351DC">
      <w:pPr>
        <w:widowControl w:val="0"/>
        <w:autoSpaceDE w:val="0"/>
        <w:autoSpaceDN w:val="0"/>
        <w:spacing w:line="20" w:lineRule="exact"/>
        <w:ind w:left="1017"/>
        <w:rPr>
          <w:rFonts w:ascii="Trebuchet MS" w:eastAsia="Trebuchet MS" w:hAnsi="Trebuchet MS" w:cs="Trebuchet MS"/>
          <w:sz w:val="2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noProof/>
          <w:sz w:val="2"/>
          <w:szCs w:val="20"/>
          <w:lang w:eastAsia="en-US"/>
        </w:rPr>
        <mc:AlternateContent>
          <mc:Choice Requires="wpg">
            <w:drawing>
              <wp:inline distT="0" distB="0" distL="0" distR="0" wp14:anchorId="41F000D2" wp14:editId="2F5C520E">
                <wp:extent cx="4872355" cy="3175"/>
                <wp:effectExtent l="0" t="0" r="0" b="0"/>
                <wp:docPr id="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3175"/>
                          <a:chOff x="0" y="0"/>
                          <a:chExt cx="7673" cy="5"/>
                        </a:xfrm>
                      </wpg:grpSpPr>
                      <wps:wsp>
                        <wps:cNvPr id="5" name="Line 136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7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F6B80" id="Group 135" o:spid="_x0000_s1026" style="width:383.65pt;height:.25pt;mso-position-horizontal-relative:char;mso-position-vertical-relative:line" coordsize="767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AQhGQIAAKUEAAAOAAAAZHJzL2Uyb0RvYy54bWykVE2P2yAQvVfqf0DcG+djk2ytOKsou5tL&#13;&#10;2kba9gcQjG1UDAhInPz7DoOb7GYv1faCBs/wePMe48XDqVXkKJyXRhd0NBhSIjQ3pdR1QX/9fP5y&#13;&#10;T4kPTJdMGS0KehaePiw/f1p0Nhdj0xhVCkcARPu8swVtQrB5lnneiJb5gbFCQ7IyrmUBtq7OSsc6&#13;&#10;QG9VNh4OZ1lnXGmd4cJ7+PqYknSJ+FUlePhRVV4EogoK3AKuDtd9XLPlguW1Y7aRvKfBPsCiZVLD&#13;&#10;pReoRxYYOTj5DqqV3BlvqjDgps1MVUkusAfoZjS86WbjzMFiL3Xe1fYiE0h7o9OHYfn3484RWRb0&#13;&#10;jhLNWrAIbyWjyTSK09k6h5qNsy9251KHEG4N/+0hnd3m475OxWTffTMlALJDMCjOqXJthIC2yQk9&#13;&#10;OF88EKdAOHy8u5+PJ9MpJRxyk9EcWbCcN+Dju0O8eeqPzWfzSTqDBzKWp8uQYE8odgOvzF+F9P8n&#13;&#10;5EvDrEB/fBSpFxK4JyG3UgvQcZZ0xJK1TiLyk34j4qtk5OhB63+Ub5Ke8F/5QIdx0gHf9kUHllvn&#13;&#10;w0aYlsSgoArIoSnsuPUhWnktiR5p8yyVwvFQmnS9FzHjjZJlTOLG1fu1cuTIYMBW89XX1ToSArA3&#13;&#10;ZfCQdYlgjWDlUx8HJlWKoV5pfE6p+WTV3pTnnYtwvXEY4SzgFf3cxmF7vceq699l+QcAAP//AwBQ&#13;&#10;SwMEFAAGAAgAAAAhAKAzPk/eAAAABwEAAA8AAABkcnMvZG93bnJldi54bWxMj09rwkAQxe+Ffodl&#13;&#10;Cr3VTSpqidmI2D8nKaiF0tuYjEkwOxuyaxK/fae9tJcHw+O9+b10NdpG9dT52rGBeBKBIs5dUXNp&#13;&#10;4OPw+vAEygfkAhvHZOBKHlbZ7U2KSeEG3lG/D6WSEvYJGqhCaBOtfV6RRT9xLbF4J9dZDHJ2pS46&#13;&#10;HKTcNvoxiubaYs3yocKWNhXl5/3FGngbcFhP45d+ez5trl+H2fvnNiZj7u/G56XIegkq0Bj+EvCz&#13;&#10;QfghE7Cju3DhVWNA1oRfFW8xX0xBHQ3MQGep/s+ffQMAAP//AwBQSwECLQAUAAYACAAAACEAtoM4&#13;&#10;kv4AAADhAQAAEwAAAAAAAAAAAAAAAAAAAAAAW0NvbnRlbnRfVHlwZXNdLnhtbFBLAQItABQABgAI&#13;&#10;AAAAIQA4/SH/1gAAAJQBAAALAAAAAAAAAAAAAAAAAC8BAABfcmVscy8ucmVsc1BLAQItABQABgAI&#13;&#10;AAAAIQCZwAQhGQIAAKUEAAAOAAAAAAAAAAAAAAAAAC4CAABkcnMvZTJvRG9jLnhtbFBLAQItABQA&#13;&#10;BgAIAAAAIQCgMz5P3gAAAAcBAAAPAAAAAAAAAAAAAAAAAHMEAABkcnMvZG93bnJldi54bWxQSwUG&#13;&#10;AAAAAAQABADzAAAAfgUAAAAA&#13;&#10;">
                <v:line id="Line 136" o:spid="_x0000_s1027" style="position:absolute;visibility:visible;mso-wrap-style:square" from="0,3" to="7672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4GExQAAAN8AAAAPAAAAZHJzL2Rvd25yZXYueG1sRI9Ba8JA&#13;&#10;FITvQv/D8gredGNFCTEbKbUFD72obc+v2dckNPs2ZF9N/PddQfAyMAzzDZNvR9eqM/Wh8WxgMU9A&#13;&#10;EZfeNlwZ+Di9zVJQQZAttp7JwIUCbIuHSY6Z9QMf6HyUSkUIhwwN1CJdpnUoa3IY5r4jjtmP7x1K&#13;&#10;tH2lbY9DhLtWPyXJWjtsOC7U2NFLTeXv8c8Z4CrdDa/L75a6Lyc6fKaLQd6NmT6Ou02U5w0ooVHu&#13;&#10;jRtibw2s4PonfgFd/AMAAP//AwBQSwECLQAUAAYACAAAACEA2+H2y+4AAACFAQAAEwAAAAAAAAAA&#13;&#10;AAAAAAAAAAAAW0NvbnRlbnRfVHlwZXNdLnhtbFBLAQItABQABgAIAAAAIQBa9CxbvwAAABUBAAAL&#13;&#10;AAAAAAAAAAAAAAAAAB8BAABfcmVscy8ucmVsc1BLAQItABQABgAIAAAAIQBS04GExQAAAN8AAAAP&#13;&#10;AAAAAAAAAAAAAAAAAAcCAABkcnMvZG93bnJldi54bWxQSwUGAAAAAAMAAwC3AAAA+QIAAAAA&#13;&#10;" strokecolor="#a7a9ac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D351DC" w:rsidRPr="00D351DC" w:rsidRDefault="00D351DC" w:rsidP="00D351DC">
      <w:pPr>
        <w:widowControl w:val="0"/>
        <w:autoSpaceDE w:val="0"/>
        <w:autoSpaceDN w:val="0"/>
        <w:spacing w:before="60"/>
        <w:ind w:left="102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C4ADCB" wp14:editId="2B4BFBE5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4872355" cy="1270"/>
                <wp:effectExtent l="0" t="0" r="0" b="0"/>
                <wp:wrapTopAndBottom/>
                <wp:docPr id="3" name="Freeform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23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7673"/>
                            <a:gd name="T2" fmla="+- 0 8693 1020"/>
                            <a:gd name="T3" fmla="*/ T2 w 7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3">
                              <a:moveTo>
                                <a:pt x="0" y="0"/>
                              </a:moveTo>
                              <a:lnTo>
                                <a:pt x="76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EC67" id="Freeform 134" o:spid="_x0000_s1026" style="position:absolute;margin-left:51pt;margin-top:16.3pt;width:38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/d2pwIAAKUFAAAOAAAAZHJzL2Uyb0RvYy54bWysVNtu2zAMfR+wfxD0uKH1JUndBnWKoF2H&#13;&#10;Ad1WoNkHKLIcC5NFTVLitF8/SnZSN8Nehr0YlEkdHh5SvL7Zt4rshHUSdEmz85QSoTlUUm9K+mN1&#13;&#10;f3ZJifNMV0yBFiV9Fo7eLN6/u+7MXOTQgKqEJQii3bwzJW28N/MkcbwRLXPnYIRGZw22ZR6PdpNU&#13;&#10;lnWI3qokT9OLpANbGQtcOId/73onXUT8uhbcf69rJzxRJUVuPn5t/K7DN1lcs/nGMtNIPtBg/8Ci&#13;&#10;ZVJj0iPUHfOMbK38A6qV3IKD2p9zaBOoa8lFrAGrydKTap4aZkSsBcVx5iiT+3+w/Nvu0RJZlXRC&#13;&#10;iWYttujeChEEJ9lkGvTpjJtj2JN5tKFCZx6A/3ToSN54wsFhDFl3X6FCHLb1EDXZ17YNN7Faso/S&#13;&#10;Px+lF3tPOP6cXhb5ZDajhKMvy4vYmYTND3f51vnPAiIO2z043zeuQivKXg3kV9jkulXYw49nJCVZ&#13;&#10;mvefodHHsOwQ9iEhq5R0pLgoJqdB+SEoYl1eXE0i4GkYKtenDFj5CAv5bw4MWXMgzfd6YI0WYeGh&#13;&#10;pFEnAy7os0JuB4EQAYNChX+Jxdynsf2dIYXFF3A6+5YSnP11X4ZhPjALKYJJupJGKcKPFnZiBdHl&#13;&#10;TzqHSV69So+j4vUxq96NN0ICHJveiEkD11FnNdxLpWJrlQ5UJlkxi9o4ULIKzsDG2c36VlmyY/iq&#13;&#10;l8XyankbikGwN2EWtrqKYI1g1afB9kyq3sZ4hdrGMQ6T24/6GqpnnGIL/a7A3YZGA/aFkg73REnd&#13;&#10;ry2zghL1ReNDvMqm07BY4mE6K3I82LFnPfYwzRGqpJ5i44N56/tltDVWbhrMlMVyNSzx9dQyjHnk&#13;&#10;17MaDrgLYrXD3grLZnyOUa/bdfEbAAD//wMAUEsDBBQABgAIAAAAIQACkmF24gAAAA4BAAAPAAAA&#13;&#10;ZHJzL2Rvd25yZXYueG1sTI9PT4NAEMXvJn6HzZh4s4uQEqQsjal600MrMR637AhYdpawS0u/vdOT&#13;&#10;vUzy5s+b9yvWs+3FEUffOVLwuIhAINXOdNQoqD7fHjIQPmgyuneECs7oYV3e3hQ6N+5EWzzuQiPY&#13;&#10;hHyuFbQhDLmUvm7Rar9wAxLPftxodWA5NtKM+sTmtpdxFKXS6o74Q6sH3LRYH3aTVfBdf8TbrypZ&#13;&#10;Tq9xdfg9L9/TTeaVur+bX1ZcnlcgAs7h/wIuDJwfSg62dxMZL3rWUcxAQUESpyB4IUufEhD7SyMD&#13;&#10;WRbyGqP8AwAA//8DAFBLAQItABQABgAIAAAAIQC2gziS/gAAAOEBAAATAAAAAAAAAAAAAAAAAAAA&#13;&#10;AABbQ29udGVudF9UeXBlc10ueG1sUEsBAi0AFAAGAAgAAAAhADj9If/WAAAAlAEAAAsAAAAAAAAA&#13;&#10;AAAAAAAALwEAAF9yZWxzLy5yZWxzUEsBAi0AFAAGAAgAAAAhAMv393anAgAApQUAAA4AAAAAAAAA&#13;&#10;AAAAAAAALgIAAGRycy9lMm9Eb2MueG1sUEsBAi0AFAAGAAgAAAAhAAKSYXbiAAAADgEAAA8AAAAA&#13;&#10;AAAAAAAAAAAAAQUAAGRycy9kb3ducmV2LnhtbFBLBQYAAAAABAAEAPMAAAAQBgAAAAA=&#13;&#10;" path="m,l7673,e" filled="f" strokecolor="#a7a9ac" strokeweight=".25pt">
                <v:path arrowok="t" o:connecttype="custom" o:connectlocs="0,0;4872355,0" o:connectangles="0,0"/>
                <w10:wrap type="topAndBottom" anchorx="page"/>
              </v:shape>
            </w:pict>
          </mc:Fallback>
        </mc:AlternateContent>
      </w:r>
      <w:r w:rsidRPr="00D351DC">
        <w:rPr>
          <w:rFonts w:ascii="Trebuchet MS" w:eastAsia="Trebuchet MS" w:hAnsi="Trebuchet MS" w:cs="Trebuchet MS"/>
          <w:color w:val="231F20"/>
          <w:sz w:val="20"/>
          <w:szCs w:val="20"/>
          <w:lang w:eastAsia="en-US"/>
        </w:rPr>
        <w:t>Öğretmenin adı:</w:t>
      </w:r>
    </w:p>
    <w:p w:rsidR="00D351DC" w:rsidRPr="00D351DC" w:rsidRDefault="00D351DC" w:rsidP="00D351DC">
      <w:pPr>
        <w:widowControl w:val="0"/>
        <w:autoSpaceDE w:val="0"/>
        <w:autoSpaceDN w:val="0"/>
        <w:spacing w:before="42" w:after="33"/>
        <w:ind w:left="102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sz w:val="20"/>
          <w:szCs w:val="20"/>
          <w:lang w:eastAsia="en-US"/>
        </w:rPr>
        <w:t>Tarih:</w:t>
      </w:r>
    </w:p>
    <w:p w:rsidR="00D351DC" w:rsidRPr="00D351DC" w:rsidRDefault="00D351DC" w:rsidP="00D351DC">
      <w:pPr>
        <w:widowControl w:val="0"/>
        <w:autoSpaceDE w:val="0"/>
        <w:autoSpaceDN w:val="0"/>
        <w:spacing w:line="20" w:lineRule="exact"/>
        <w:ind w:left="1017"/>
        <w:rPr>
          <w:rFonts w:ascii="Trebuchet MS" w:eastAsia="Trebuchet MS" w:hAnsi="Trebuchet MS" w:cs="Trebuchet MS"/>
          <w:sz w:val="2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noProof/>
          <w:sz w:val="2"/>
          <w:szCs w:val="20"/>
          <w:lang w:eastAsia="en-US"/>
        </w:rPr>
        <mc:AlternateContent>
          <mc:Choice Requires="wpg">
            <w:drawing>
              <wp:inline distT="0" distB="0" distL="0" distR="0" wp14:anchorId="1D0B4E0B" wp14:editId="55BDCB45">
                <wp:extent cx="4872355" cy="3175"/>
                <wp:effectExtent l="0" t="0" r="0" b="0"/>
                <wp:docPr id="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3175"/>
                          <a:chOff x="0" y="0"/>
                          <a:chExt cx="7673" cy="5"/>
                        </a:xfrm>
                      </wpg:grpSpPr>
                      <wps:wsp>
                        <wps:cNvPr id="2" name="Line 133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7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4FF35" id="Group 132" o:spid="_x0000_s1026" style="width:383.65pt;height:.25pt;mso-position-horizontal-relative:char;mso-position-vertical-relative:line" coordsize="767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WV5GQIAAKUEAAAOAAAAZHJzL2Uyb0RvYy54bWyklN9u2yAUxu8n7R0Q94vzZ2k6K04VpW1u&#13;&#10;si1S1wcgGNtoGBCQOHn7HQ5u0qY3U3uDwOfwcc7vA8/vjq0iB+G8NLqgo8GQEqG5KaWuC/r85/Hb&#13;&#10;LSU+MF0yZbQo6El4erf4+mXe2VyMTWNUKRwBEe3zzha0CcHmWeZ5I1rmB8YKDcHKuJYFWLo6Kx3r&#13;&#10;QL1V2Xg4vMk640rrDBfew9f7FKQL1K8qwcPvqvIiEFVQqC3g6HDcxTFbzFleO2Ybyfsy2AeqaJnU&#13;&#10;cOhZ6p4FRvZOvpNqJXfGmyoMuGkzU1WSC+wBuhkNr7pZO7O32Eudd7U9YwK0V5w+LMt/HbaOyBK8&#13;&#10;o0SzFizCU8loMo5wOlvnkLN29sluXeoQphvD/3oIZ9fxuK5TMtl1P00JgmwfDMI5Vq6NEtA2OaIH&#13;&#10;p7MH4hgIh4/fb2fjyXRKCYfYZDSbJot4Az6+28Sbh37b7GY2SXtwQ8bydBgW2BcUu4Fb5i8g/edA&#13;&#10;PjXMCvTHR0g9yPELyI3UAjhOEkdMWekEkR/1G4ivgrFGD6z/Ex+qs/wFH3CA8yM7vNtnDiy3zoe1&#13;&#10;MC2Jk4IqKA5NYYeND9HKS0r0SJtHqRQ+D6VJ13sRI94oWcYgLly9WylHDgwe2HK2/LFcxXZB7E0a&#13;&#10;XGRdolgjWPnQzwOTKs0hX2m8Tqn5ZNXOlKeti3K9cTjDt4BH9O82PrbXa8y6/F0W/wAAAP//AwBQ&#13;&#10;SwMEFAAGAAgAAAAhAKAzPk/eAAAABwEAAA8AAABkcnMvZG93bnJldi54bWxMj09rwkAQxe+Ffodl&#13;&#10;Cr3VTSpqidmI2D8nKaiF0tuYjEkwOxuyaxK/fae9tJcHw+O9+b10NdpG9dT52rGBeBKBIs5dUXNp&#13;&#10;4OPw+vAEygfkAhvHZOBKHlbZ7U2KSeEG3lG/D6WSEvYJGqhCaBOtfV6RRT9xLbF4J9dZDHJ2pS46&#13;&#10;HKTcNvoxiubaYs3yocKWNhXl5/3FGngbcFhP45d+ez5trl+H2fvnNiZj7u/G56XIegkq0Bj+EvCz&#13;&#10;QfghE7Cju3DhVWNA1oRfFW8xX0xBHQ3MQGep/s+ffQMAAP//AwBQSwECLQAUAAYACAAAACEAtoM4&#13;&#10;kv4AAADhAQAAEwAAAAAAAAAAAAAAAAAAAAAAW0NvbnRlbnRfVHlwZXNdLnhtbFBLAQItABQABgAI&#13;&#10;AAAAIQA4/SH/1gAAAJQBAAALAAAAAAAAAAAAAAAAAC8BAABfcmVscy8ucmVsc1BLAQItABQABgAI&#13;&#10;AAAAIQBBYWV5GQIAAKUEAAAOAAAAAAAAAAAAAAAAAC4CAABkcnMvZTJvRG9jLnhtbFBLAQItABQA&#13;&#10;BgAIAAAAIQCgMz5P3gAAAAcBAAAPAAAAAAAAAAAAAAAAAHMEAABkcnMvZG93bnJldi54bWxQSwUG&#13;&#10;AAAAAAQABADzAAAAfgUAAAAA&#13;&#10;">
                <v:line id="Line 133" o:spid="_x0000_s1027" style="position:absolute;visibility:visible;mso-wrap-style:square" from="0,3" to="7672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hnwxQAAAN8AAAAPAAAAZHJzL2Rvd25yZXYueG1sRI9Ba8JA&#13;&#10;FITvgv9heUJvulFBQnQTilrw0ItWPb9mX5PQ7NuQfTXpv+8WCr0MDMN8w+yK0bXqQX1oPBtYLhJQ&#13;&#10;xKW3DVcGrm8v8xRUEGSLrWcy8E0Binw62WFm/cBnelykUhHCIUMDtUiXaR3KmhyGhe+IY/bhe4cS&#13;&#10;bV9p2+MQ4a7VqyTZaIcNx4UaO9rXVH5evpwBrtLDcFy/t9TdnehwS5eDvBrzNBsP2yjPW1BCo/w3&#13;&#10;/hAna2AFv3/iF9D5DwAAAP//AwBQSwECLQAUAAYACAAAACEA2+H2y+4AAACFAQAAEwAAAAAAAAAA&#13;&#10;AAAAAAAAAAAAW0NvbnRlbnRfVHlwZXNdLnhtbFBLAQItABQABgAIAAAAIQBa9CxbvwAAABUBAAAL&#13;&#10;AAAAAAAAAAAAAAAAAB8BAABfcmVscy8ucmVsc1BLAQItABQABgAIAAAAIQDdOhnwxQAAAN8AAAAP&#13;&#10;AAAAAAAAAAAAAAAAAAcCAABkcnMvZG93bnJldi54bWxQSwUGAAAAAAMAAwC3AAAA+QIAAAAA&#13;&#10;" strokecolor="#a7a9ac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D351DC" w:rsidRPr="00D351DC" w:rsidRDefault="00D351DC" w:rsidP="00D351DC">
      <w:pPr>
        <w:widowControl w:val="0"/>
        <w:autoSpaceDE w:val="0"/>
        <w:autoSpaceDN w:val="0"/>
        <w:spacing w:before="54"/>
        <w:ind w:left="102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sz w:val="20"/>
          <w:szCs w:val="20"/>
          <w:lang w:eastAsia="en-US"/>
        </w:rPr>
        <w:t>Sınıf:</w:t>
      </w: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Cs w:val="20"/>
          <w:lang w:eastAsia="en-US"/>
        </w:rPr>
      </w:pPr>
    </w:p>
    <w:p w:rsidR="00D351DC" w:rsidRPr="00D351DC" w:rsidRDefault="00D351DC" w:rsidP="00D351DC">
      <w:pPr>
        <w:widowControl w:val="0"/>
        <w:numPr>
          <w:ilvl w:val="0"/>
          <w:numId w:val="1"/>
        </w:numPr>
        <w:tabs>
          <w:tab w:val="left" w:pos="1245"/>
        </w:tabs>
        <w:autoSpaceDE w:val="0"/>
        <w:autoSpaceDN w:val="0"/>
        <w:spacing w:before="193" w:after="36"/>
        <w:rPr>
          <w:rFonts w:ascii="Trebuchet MS" w:eastAsia="Trebuchet MS" w:hAnsi="Trebuchet MS" w:cs="Trebuchet MS"/>
          <w:sz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sz w:val="20"/>
          <w:lang w:eastAsia="en-US"/>
        </w:rPr>
        <w:t>Programa katılan öğrencilere ilişkin</w:t>
      </w:r>
      <w:r w:rsidRPr="00D351DC">
        <w:rPr>
          <w:rFonts w:ascii="Trebuchet MS" w:eastAsia="Trebuchet MS" w:hAnsi="Trebuchet MS" w:cs="Trebuchet MS"/>
          <w:color w:val="231F20"/>
          <w:spacing w:val="-22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sz w:val="20"/>
          <w:lang w:eastAsia="en-US"/>
        </w:rPr>
        <w:t>bilgiler:</w:t>
      </w:r>
    </w:p>
    <w:tbl>
      <w:tblPr>
        <w:tblStyle w:val="TableNormal"/>
        <w:tblW w:w="0" w:type="auto"/>
        <w:tblInd w:w="1025" w:type="dxa"/>
        <w:tblBorders>
          <w:top w:val="single" w:sz="2" w:space="0" w:color="1AB24B"/>
          <w:left w:val="single" w:sz="2" w:space="0" w:color="1AB24B"/>
          <w:bottom w:val="single" w:sz="2" w:space="0" w:color="1AB24B"/>
          <w:right w:val="single" w:sz="2" w:space="0" w:color="1AB24B"/>
          <w:insideH w:val="single" w:sz="2" w:space="0" w:color="1AB24B"/>
          <w:insideV w:val="single" w:sz="2" w:space="0" w:color="1AB24B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909"/>
        <w:gridCol w:w="1380"/>
        <w:gridCol w:w="1512"/>
        <w:gridCol w:w="1361"/>
      </w:tblGrid>
      <w:tr w:rsidR="00D351DC" w:rsidRPr="00D351DC" w:rsidTr="00B20B68">
        <w:trPr>
          <w:trHeight w:val="391"/>
        </w:trPr>
        <w:tc>
          <w:tcPr>
            <w:tcW w:w="14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Oturumlar</w:t>
            </w:r>
          </w:p>
        </w:tc>
        <w:tc>
          <w:tcPr>
            <w:tcW w:w="1909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Oturum Tarihi</w:t>
            </w:r>
          </w:p>
        </w:tc>
        <w:tc>
          <w:tcPr>
            <w:tcW w:w="1380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Kız</w:t>
            </w:r>
          </w:p>
        </w:tc>
        <w:tc>
          <w:tcPr>
            <w:tcW w:w="1512" w:type="dxa"/>
          </w:tcPr>
          <w:p w:rsidR="00D351DC" w:rsidRPr="00D351DC" w:rsidRDefault="00D351DC" w:rsidP="00D351DC">
            <w:pPr>
              <w:spacing w:before="111"/>
              <w:ind w:left="55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Erkek</w:t>
            </w:r>
          </w:p>
        </w:tc>
        <w:tc>
          <w:tcPr>
            <w:tcW w:w="1361" w:type="dxa"/>
          </w:tcPr>
          <w:p w:rsidR="00D351DC" w:rsidRPr="00D351DC" w:rsidRDefault="00D351DC" w:rsidP="00D351DC">
            <w:pPr>
              <w:spacing w:before="111"/>
              <w:ind w:left="55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Toplam</w:t>
            </w:r>
          </w:p>
        </w:tc>
      </w:tr>
      <w:tr w:rsidR="00D351DC" w:rsidRPr="00D351DC" w:rsidTr="00B20B68">
        <w:trPr>
          <w:trHeight w:val="391"/>
        </w:trPr>
        <w:tc>
          <w:tcPr>
            <w:tcW w:w="14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1. Oturum</w:t>
            </w:r>
          </w:p>
        </w:tc>
        <w:tc>
          <w:tcPr>
            <w:tcW w:w="1909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80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512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61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14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2. Oturum</w:t>
            </w:r>
          </w:p>
        </w:tc>
        <w:tc>
          <w:tcPr>
            <w:tcW w:w="1909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80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512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61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1483" w:type="dxa"/>
          </w:tcPr>
          <w:p w:rsidR="00D351DC" w:rsidRPr="002B6A89" w:rsidRDefault="00D351DC" w:rsidP="00D351DC">
            <w:pPr>
              <w:rPr>
                <w:rFonts w:ascii="Times New Roman" w:eastAsia="Trebuchet MS" w:hAnsi="Trebuchet MS" w:cs="Trebuchet MS"/>
                <w:sz w:val="20"/>
                <w:szCs w:val="20"/>
              </w:rPr>
            </w:pPr>
            <w:r w:rsidRPr="002B6A89">
              <w:rPr>
                <w:rFonts w:ascii="Times New Roman" w:eastAsia="Trebuchet MS" w:hAnsi="Trebuchet MS" w:cs="Trebuchet MS"/>
                <w:sz w:val="20"/>
                <w:szCs w:val="20"/>
              </w:rPr>
              <w:t xml:space="preserve"> 3</w:t>
            </w:r>
            <w:r w:rsidR="005F05AF">
              <w:rPr>
                <w:rFonts w:ascii="Times New Roman" w:eastAsia="Trebuchet MS" w:hAnsi="Trebuchet MS" w:cs="Trebuchet MS"/>
                <w:sz w:val="20"/>
                <w:szCs w:val="20"/>
              </w:rPr>
              <w:t>.</w:t>
            </w:r>
            <w:r w:rsidRPr="002B6A89">
              <w:rPr>
                <w:rFonts w:ascii="Times New Roman" w:eastAsia="Trebuchet MS" w:hAnsi="Trebuchet MS" w:cs="Trebuchet MS"/>
                <w:sz w:val="20"/>
                <w:szCs w:val="20"/>
              </w:rPr>
              <w:t xml:space="preserve"> </w:t>
            </w:r>
            <w:r w:rsidRPr="005F05AF">
              <w:rPr>
                <w:rFonts w:ascii="Trebuchet MS" w:eastAsia="Trebuchet MS" w:hAnsi="Trebuchet MS" w:cs="Trebuchet MS"/>
                <w:sz w:val="18"/>
                <w:szCs w:val="18"/>
              </w:rPr>
              <w:t>Oturum</w:t>
            </w:r>
          </w:p>
          <w:p w:rsidR="003C19A5" w:rsidRPr="00D351DC" w:rsidRDefault="003C19A5" w:rsidP="00D351DC">
            <w:pPr>
              <w:rPr>
                <w:rFonts w:ascii="Times New Roman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909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80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512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61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1483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909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80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512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361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</w:tbl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Cs w:val="20"/>
          <w:lang w:eastAsia="en-US"/>
        </w:rPr>
      </w:pPr>
    </w:p>
    <w:p w:rsidR="00D351DC" w:rsidRPr="00D351DC" w:rsidRDefault="00D351DC" w:rsidP="00D351DC">
      <w:pPr>
        <w:widowControl w:val="0"/>
        <w:numPr>
          <w:ilvl w:val="0"/>
          <w:numId w:val="1"/>
        </w:numPr>
        <w:tabs>
          <w:tab w:val="left" w:pos="1267"/>
          <w:tab w:val="left" w:pos="7451"/>
        </w:tabs>
        <w:autoSpaceDE w:val="0"/>
        <w:autoSpaceDN w:val="0"/>
        <w:spacing w:before="156"/>
        <w:ind w:left="1266" w:hanging="247"/>
        <w:rPr>
          <w:rFonts w:ascii="Trebuchet MS" w:eastAsia="Trebuchet MS" w:hAnsi="Trebuchet MS" w:cs="Trebuchet MS"/>
          <w:sz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Rehberlik</w:t>
      </w:r>
      <w:r w:rsidRPr="00D351DC">
        <w:rPr>
          <w:rFonts w:ascii="Trebuchet MS" w:eastAsia="Trebuchet MS" w:hAnsi="Trebuchet MS" w:cs="Trebuchet MS"/>
          <w:color w:val="231F20"/>
          <w:spacing w:val="-15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servisine/RAM’a</w:t>
      </w:r>
      <w:r w:rsidRPr="00D351DC">
        <w:rPr>
          <w:rFonts w:ascii="Trebuchet MS" w:eastAsia="Trebuchet MS" w:hAnsi="Trebuchet MS" w:cs="Trebuchet MS"/>
          <w:color w:val="231F20"/>
          <w:spacing w:val="-19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yönlendirilen</w:t>
      </w:r>
      <w:r w:rsidRPr="00D351DC">
        <w:rPr>
          <w:rFonts w:ascii="Trebuchet MS" w:eastAsia="Trebuchet MS" w:hAnsi="Trebuchet MS" w:cs="Trebuchet MS"/>
          <w:color w:val="231F20"/>
          <w:spacing w:val="-14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öğrenci</w:t>
      </w:r>
      <w:r w:rsidRPr="00D351DC">
        <w:rPr>
          <w:rFonts w:ascii="Trebuchet MS" w:eastAsia="Trebuchet MS" w:hAnsi="Trebuchet MS" w:cs="Trebuchet MS"/>
          <w:color w:val="231F20"/>
          <w:spacing w:val="-15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sayısı:</w:t>
      </w:r>
      <w:r w:rsidRPr="00D351DC">
        <w:rPr>
          <w:rFonts w:ascii="Trebuchet MS" w:eastAsia="Trebuchet MS" w:hAnsi="Trebuchet MS" w:cs="Trebuchet MS"/>
          <w:color w:val="231F20"/>
          <w:spacing w:val="34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Kız: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ab/>
        <w:t>Erkek:</w:t>
      </w: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Cs w:val="20"/>
          <w:lang w:eastAsia="en-US"/>
        </w:rPr>
      </w:pPr>
    </w:p>
    <w:p w:rsidR="00D351DC" w:rsidRPr="00D351DC" w:rsidRDefault="00D351DC" w:rsidP="00D351DC">
      <w:pPr>
        <w:widowControl w:val="0"/>
        <w:numPr>
          <w:ilvl w:val="0"/>
          <w:numId w:val="1"/>
        </w:numPr>
        <w:tabs>
          <w:tab w:val="left" w:pos="1263"/>
        </w:tabs>
        <w:autoSpaceDE w:val="0"/>
        <w:autoSpaceDN w:val="0"/>
        <w:spacing w:before="193"/>
        <w:ind w:left="1262" w:hanging="243"/>
        <w:rPr>
          <w:rFonts w:ascii="Trebuchet MS" w:eastAsia="Trebuchet MS" w:hAnsi="Trebuchet MS" w:cs="Trebuchet MS"/>
          <w:sz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Aşağıda</w:t>
      </w:r>
      <w:r w:rsidRPr="00D351DC">
        <w:rPr>
          <w:rFonts w:ascii="Trebuchet MS" w:eastAsia="Trebuchet MS" w:hAnsi="Trebuchet MS" w:cs="Trebuchet MS"/>
          <w:color w:val="231F20"/>
          <w:spacing w:val="-10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listelenmiş</w:t>
      </w:r>
      <w:r w:rsidRPr="00D351DC">
        <w:rPr>
          <w:rFonts w:ascii="Trebuchet MS" w:eastAsia="Trebuchet MS" w:hAnsi="Trebuchet MS" w:cs="Trebuchet MS"/>
          <w:color w:val="231F20"/>
          <w:spacing w:val="-10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ifadeleri</w:t>
      </w:r>
      <w:r w:rsidRPr="00D351DC">
        <w:rPr>
          <w:rFonts w:ascii="Trebuchet MS" w:eastAsia="Trebuchet MS" w:hAnsi="Trebuchet MS" w:cs="Trebuchet MS"/>
          <w:color w:val="231F20"/>
          <w:spacing w:val="-9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okuyun</w:t>
      </w:r>
      <w:r w:rsidRPr="00D351DC">
        <w:rPr>
          <w:rFonts w:ascii="Trebuchet MS" w:eastAsia="Trebuchet MS" w:hAnsi="Trebuchet MS" w:cs="Trebuchet MS"/>
          <w:color w:val="231F20"/>
          <w:spacing w:val="-15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ve</w:t>
      </w:r>
      <w:r w:rsidRPr="00D351DC">
        <w:rPr>
          <w:rFonts w:ascii="Trebuchet MS" w:eastAsia="Trebuchet MS" w:hAnsi="Trebuchet MS" w:cs="Trebuchet MS"/>
          <w:color w:val="231F20"/>
          <w:spacing w:val="-9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ifadelerde</w:t>
      </w:r>
      <w:r w:rsidRPr="00D351DC">
        <w:rPr>
          <w:rFonts w:ascii="Trebuchet MS" w:eastAsia="Trebuchet MS" w:hAnsi="Trebuchet MS" w:cs="Trebuchet MS"/>
          <w:color w:val="231F20"/>
          <w:spacing w:val="-15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yer</w:t>
      </w:r>
      <w:r w:rsidRPr="00D351DC">
        <w:rPr>
          <w:rFonts w:ascii="Trebuchet MS" w:eastAsia="Trebuchet MS" w:hAnsi="Trebuchet MS" w:cs="Trebuchet MS"/>
          <w:color w:val="231F20"/>
          <w:spacing w:val="-14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alan</w:t>
      </w:r>
      <w:r w:rsidRPr="00D351DC">
        <w:rPr>
          <w:rFonts w:ascii="Trebuchet MS" w:eastAsia="Trebuchet MS" w:hAnsi="Trebuchet MS" w:cs="Trebuchet MS"/>
          <w:color w:val="231F20"/>
          <w:spacing w:val="-10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duruma</w:t>
      </w:r>
      <w:r w:rsidRPr="00D351DC">
        <w:rPr>
          <w:rFonts w:ascii="Trebuchet MS" w:eastAsia="Trebuchet MS" w:hAnsi="Trebuchet MS" w:cs="Trebuchet MS"/>
          <w:color w:val="231F20"/>
          <w:spacing w:val="-9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ilişkin</w:t>
      </w:r>
      <w:r w:rsidRPr="00D351DC">
        <w:rPr>
          <w:rFonts w:ascii="Trebuchet MS" w:eastAsia="Trebuchet MS" w:hAnsi="Trebuchet MS" w:cs="Trebuchet MS"/>
          <w:color w:val="231F20"/>
          <w:spacing w:val="-10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değerlendirmenizi</w:t>
      </w:r>
      <w:r w:rsidRPr="00D351DC">
        <w:rPr>
          <w:rFonts w:ascii="Trebuchet MS" w:eastAsia="Trebuchet MS" w:hAnsi="Trebuchet MS" w:cs="Trebuchet MS"/>
          <w:color w:val="231F20"/>
          <w:spacing w:val="-9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ilgili</w:t>
      </w:r>
      <w:r w:rsidRPr="00D351DC">
        <w:rPr>
          <w:rFonts w:ascii="Trebuchet MS" w:eastAsia="Trebuchet MS" w:hAnsi="Trebuchet MS" w:cs="Trebuchet MS"/>
          <w:color w:val="231F20"/>
          <w:spacing w:val="-10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spacing w:val="2"/>
          <w:w w:val="105"/>
          <w:sz w:val="20"/>
          <w:lang w:eastAsia="en-US"/>
        </w:rPr>
        <w:t>sütuna</w:t>
      </w:r>
    </w:p>
    <w:p w:rsidR="00D351DC" w:rsidRPr="00D351DC" w:rsidRDefault="00D351DC" w:rsidP="00D351DC">
      <w:pPr>
        <w:widowControl w:val="0"/>
        <w:autoSpaceDE w:val="0"/>
        <w:autoSpaceDN w:val="0"/>
        <w:spacing w:before="108" w:after="35"/>
        <w:ind w:left="1020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D351DC">
        <w:rPr>
          <w:rFonts w:ascii="Trebuchet MS" w:eastAsia="Trebuchet MS" w:hAnsi="Trebuchet MS" w:cs="Trebuchet MS"/>
          <w:color w:val="231F20"/>
          <w:sz w:val="20"/>
          <w:szCs w:val="20"/>
          <w:lang w:eastAsia="en-US"/>
        </w:rPr>
        <w:t>(X) işareti koyarak belirtin.</w:t>
      </w:r>
    </w:p>
    <w:tbl>
      <w:tblPr>
        <w:tblStyle w:val="TableNormal"/>
        <w:tblW w:w="0" w:type="auto"/>
        <w:tblInd w:w="1025" w:type="dxa"/>
        <w:tblBorders>
          <w:top w:val="single" w:sz="2" w:space="0" w:color="1AB24B"/>
          <w:left w:val="single" w:sz="2" w:space="0" w:color="1AB24B"/>
          <w:bottom w:val="single" w:sz="2" w:space="0" w:color="1AB24B"/>
          <w:right w:val="single" w:sz="2" w:space="0" w:color="1AB24B"/>
          <w:insideH w:val="single" w:sz="2" w:space="0" w:color="1AB24B"/>
          <w:insideV w:val="single" w:sz="2" w:space="0" w:color="1AB24B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666"/>
        <w:gridCol w:w="1666"/>
        <w:gridCol w:w="1666"/>
      </w:tblGrid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spacing w:before="111"/>
              <w:ind w:left="282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Katılmıyorum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spacing w:before="111"/>
              <w:ind w:left="405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Kararsızım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spacing w:before="111"/>
              <w:ind w:left="36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Katılıyorum</w:t>
            </w:r>
          </w:p>
        </w:tc>
      </w:tr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Oturum yönergeleri öğrenciler için açık ve anlaşılırdı.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Oturumda yer alan açıklamalar öğretmenler için yeterliydi.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sz w:val="18"/>
              </w:rPr>
              <w:t>Oturum öğrenciler için ilgi çekiciydi.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Oturum öğrencilerin yaşına ve gelişim düzeyine uygundu.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Oturum süresi etkinliğin uygulanması için yeterliydi.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D351DC" w:rsidRPr="00D351DC" w:rsidTr="00B20B68">
        <w:trPr>
          <w:trHeight w:val="391"/>
        </w:trPr>
        <w:tc>
          <w:tcPr>
            <w:tcW w:w="5183" w:type="dxa"/>
          </w:tcPr>
          <w:p w:rsidR="00D351DC" w:rsidRPr="00D351DC" w:rsidRDefault="00D351DC" w:rsidP="00D351DC">
            <w:pPr>
              <w:spacing w:before="111"/>
              <w:ind w:left="56"/>
              <w:rPr>
                <w:rFonts w:ascii="Trebuchet MS" w:eastAsia="Trebuchet MS" w:hAnsi="Trebuchet MS" w:cs="Trebuchet MS"/>
                <w:sz w:val="18"/>
              </w:rPr>
            </w:pPr>
            <w:r w:rsidRPr="00D351DC">
              <w:rPr>
                <w:rFonts w:ascii="Trebuchet MS" w:eastAsia="Trebuchet MS" w:hAnsi="Trebuchet MS" w:cs="Trebuchet MS"/>
                <w:color w:val="231F20"/>
                <w:w w:val="105"/>
                <w:sz w:val="18"/>
              </w:rPr>
              <w:t>Oturumun amaçlarına ulaştığını düşünüyorum.</w:t>
            </w: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666" w:type="dxa"/>
          </w:tcPr>
          <w:p w:rsidR="00D351DC" w:rsidRPr="00D351DC" w:rsidRDefault="00D351DC" w:rsidP="00D351D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</w:tbl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Cs w:val="20"/>
          <w:lang w:eastAsia="en-US"/>
        </w:rPr>
      </w:pPr>
    </w:p>
    <w:p w:rsidR="00D351DC" w:rsidRPr="00D351DC" w:rsidRDefault="00D351DC" w:rsidP="00D351DC">
      <w:pPr>
        <w:widowControl w:val="0"/>
        <w:numPr>
          <w:ilvl w:val="0"/>
          <w:numId w:val="1"/>
        </w:numPr>
        <w:tabs>
          <w:tab w:val="left" w:pos="1270"/>
        </w:tabs>
        <w:autoSpaceDE w:val="0"/>
        <w:autoSpaceDN w:val="0"/>
        <w:spacing w:before="156"/>
        <w:ind w:left="1269" w:hanging="250"/>
        <w:rPr>
          <w:rFonts w:ascii="Trebuchet MS" w:eastAsia="Trebuchet MS" w:hAnsi="Trebuchet MS" w:cs="Trebuchet MS"/>
          <w:sz w:val="20"/>
          <w:lang w:eastAsia="en-US"/>
        </w:rPr>
        <w:sectPr w:rsidR="00D351DC" w:rsidRPr="00D351DC">
          <w:pgSz w:w="12080" w:h="17180"/>
          <w:pgMar w:top="1400" w:right="0" w:bottom="4160" w:left="0" w:header="737" w:footer="3976" w:gutter="0"/>
          <w:cols w:space="708"/>
        </w:sectPr>
      </w:pP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Diğer Görüş ve</w:t>
      </w:r>
      <w:r w:rsidRPr="00D351DC">
        <w:rPr>
          <w:rFonts w:ascii="Trebuchet MS" w:eastAsia="Trebuchet MS" w:hAnsi="Trebuchet MS" w:cs="Trebuchet MS"/>
          <w:color w:val="231F20"/>
          <w:spacing w:val="-37"/>
          <w:w w:val="105"/>
          <w:sz w:val="20"/>
          <w:lang w:eastAsia="en-US"/>
        </w:rPr>
        <w:t xml:space="preserve"> </w:t>
      </w:r>
      <w:r w:rsidRPr="00D351DC">
        <w:rPr>
          <w:rFonts w:ascii="Trebuchet MS" w:eastAsia="Trebuchet MS" w:hAnsi="Trebuchet MS" w:cs="Trebuchet MS"/>
          <w:color w:val="231F20"/>
          <w:w w:val="105"/>
          <w:sz w:val="20"/>
          <w:lang w:eastAsia="en-US"/>
        </w:rPr>
        <w:t>Değerlendirme:</w:t>
      </w:r>
    </w:p>
    <w:p w:rsidR="00D351DC" w:rsidRPr="00D351DC" w:rsidRDefault="00D351DC" w:rsidP="00D351DC">
      <w:pPr>
        <w:widowControl w:val="0"/>
        <w:tabs>
          <w:tab w:val="left" w:pos="3495"/>
        </w:tabs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Pr="00D351DC" w:rsidRDefault="00D351DC" w:rsidP="00D351DC">
      <w:pPr>
        <w:widowControl w:val="0"/>
        <w:autoSpaceDE w:val="0"/>
        <w:autoSpaceDN w:val="0"/>
        <w:rPr>
          <w:rFonts w:ascii="Trebuchet MS" w:eastAsia="Trebuchet MS" w:hAnsi="Trebuchet MS" w:cs="Trebuchet MS"/>
          <w:sz w:val="5"/>
          <w:lang w:eastAsia="en-US"/>
        </w:rPr>
      </w:pPr>
    </w:p>
    <w:p w:rsidR="00D351DC" w:rsidRDefault="00D351DC"/>
    <w:sectPr w:rsidR="00D351DC">
      <w:headerReference w:type="even" r:id="rId7"/>
      <w:footerReference w:type="even" r:id="rId8"/>
      <w:pgSz w:w="12080" w:h="17180"/>
      <w:pgMar w:top="980" w:right="0" w:bottom="28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7AE" w:rsidRDefault="00C97306">
    <w:pPr>
      <w:pStyle w:val="GvdeMetni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7AE" w:rsidRDefault="00C97306">
    <w:pPr>
      <w:pStyle w:val="GvdeMetni"/>
      <w:spacing w:line="14" w:lineRule="auto"/>
    </w:pPr>
    <w:r>
      <w:rPr>
        <w:noProof/>
      </w:rPr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7AE" w:rsidRDefault="00C97306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100"/>
    <w:multiLevelType w:val="hybridMultilevel"/>
    <w:tmpl w:val="F7C4C1FC"/>
    <w:lvl w:ilvl="0" w:tplc="97529EDC">
      <w:start w:val="1"/>
      <w:numFmt w:val="decimal"/>
      <w:lvlText w:val="%1-"/>
      <w:lvlJc w:val="left"/>
      <w:pPr>
        <w:ind w:left="1244" w:hanging="225"/>
        <w:jc w:val="left"/>
      </w:pPr>
      <w:rPr>
        <w:rFonts w:ascii="Trebuchet MS" w:eastAsia="Trebuchet MS" w:hAnsi="Trebuchet MS" w:cs="Trebuchet MS" w:hint="default"/>
        <w:color w:val="231F20"/>
        <w:spacing w:val="-1"/>
        <w:w w:val="81"/>
        <w:sz w:val="20"/>
        <w:szCs w:val="20"/>
        <w:lang w:val="tr-TR" w:eastAsia="en-US" w:bidi="ar-SA"/>
      </w:rPr>
    </w:lvl>
    <w:lvl w:ilvl="1" w:tplc="DC345C9A">
      <w:numFmt w:val="bullet"/>
      <w:lvlText w:val="•"/>
      <w:lvlJc w:val="left"/>
      <w:pPr>
        <w:ind w:left="2323" w:hanging="225"/>
      </w:pPr>
      <w:rPr>
        <w:rFonts w:hint="default"/>
        <w:lang w:val="tr-TR" w:eastAsia="en-US" w:bidi="ar-SA"/>
      </w:rPr>
    </w:lvl>
    <w:lvl w:ilvl="2" w:tplc="D34CC7C8">
      <w:numFmt w:val="bullet"/>
      <w:lvlText w:val="•"/>
      <w:lvlJc w:val="left"/>
      <w:pPr>
        <w:ind w:left="3407" w:hanging="225"/>
      </w:pPr>
      <w:rPr>
        <w:rFonts w:hint="default"/>
        <w:lang w:val="tr-TR" w:eastAsia="en-US" w:bidi="ar-SA"/>
      </w:rPr>
    </w:lvl>
    <w:lvl w:ilvl="3" w:tplc="C27814BA">
      <w:numFmt w:val="bullet"/>
      <w:lvlText w:val="•"/>
      <w:lvlJc w:val="left"/>
      <w:pPr>
        <w:ind w:left="4490" w:hanging="225"/>
      </w:pPr>
      <w:rPr>
        <w:rFonts w:hint="default"/>
        <w:lang w:val="tr-TR" w:eastAsia="en-US" w:bidi="ar-SA"/>
      </w:rPr>
    </w:lvl>
    <w:lvl w:ilvl="4" w:tplc="8C6EDFC2">
      <w:numFmt w:val="bullet"/>
      <w:lvlText w:val="•"/>
      <w:lvlJc w:val="left"/>
      <w:pPr>
        <w:ind w:left="5574" w:hanging="225"/>
      </w:pPr>
      <w:rPr>
        <w:rFonts w:hint="default"/>
        <w:lang w:val="tr-TR" w:eastAsia="en-US" w:bidi="ar-SA"/>
      </w:rPr>
    </w:lvl>
    <w:lvl w:ilvl="5" w:tplc="9706353C">
      <w:numFmt w:val="bullet"/>
      <w:lvlText w:val="•"/>
      <w:lvlJc w:val="left"/>
      <w:pPr>
        <w:ind w:left="6657" w:hanging="225"/>
      </w:pPr>
      <w:rPr>
        <w:rFonts w:hint="default"/>
        <w:lang w:val="tr-TR" w:eastAsia="en-US" w:bidi="ar-SA"/>
      </w:rPr>
    </w:lvl>
    <w:lvl w:ilvl="6" w:tplc="C41E30F4">
      <w:numFmt w:val="bullet"/>
      <w:lvlText w:val="•"/>
      <w:lvlJc w:val="left"/>
      <w:pPr>
        <w:ind w:left="7741" w:hanging="225"/>
      </w:pPr>
      <w:rPr>
        <w:rFonts w:hint="default"/>
        <w:lang w:val="tr-TR" w:eastAsia="en-US" w:bidi="ar-SA"/>
      </w:rPr>
    </w:lvl>
    <w:lvl w:ilvl="7" w:tplc="4BF8D64E">
      <w:numFmt w:val="bullet"/>
      <w:lvlText w:val="•"/>
      <w:lvlJc w:val="left"/>
      <w:pPr>
        <w:ind w:left="8824" w:hanging="225"/>
      </w:pPr>
      <w:rPr>
        <w:rFonts w:hint="default"/>
        <w:lang w:val="tr-TR" w:eastAsia="en-US" w:bidi="ar-SA"/>
      </w:rPr>
    </w:lvl>
    <w:lvl w:ilvl="8" w:tplc="151E8868">
      <w:numFmt w:val="bullet"/>
      <w:lvlText w:val="•"/>
      <w:lvlJc w:val="left"/>
      <w:pPr>
        <w:ind w:left="9908" w:hanging="2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DC"/>
    <w:rsid w:val="002B6A89"/>
    <w:rsid w:val="003C19A5"/>
    <w:rsid w:val="004C1C2A"/>
    <w:rsid w:val="004D06DF"/>
    <w:rsid w:val="005F05AF"/>
    <w:rsid w:val="0094537C"/>
    <w:rsid w:val="00D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959"/>
  <w15:chartTrackingRefBased/>
  <w15:docId w15:val="{B93B848E-7005-C340-9939-7D01284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1DC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351DC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51DC"/>
    <w:rPr>
      <w:rFonts w:ascii="Trebuchet MS" w:eastAsia="Trebuchet MS" w:hAnsi="Trebuchet MS" w:cs="Trebuchet MS"/>
      <w:sz w:val="20"/>
      <w:szCs w:val="20"/>
      <w:lang w:eastAsia="en-US"/>
    </w:rPr>
  </w:style>
  <w:style w:type="paragraph" w:styleId="ListeParagraf">
    <w:name w:val="List Paragraph"/>
    <w:basedOn w:val="Normal"/>
    <w:uiPriority w:val="1"/>
    <w:qFormat/>
    <w:rsid w:val="00D351DC"/>
    <w:pPr>
      <w:widowControl w:val="0"/>
      <w:autoSpaceDE w:val="0"/>
      <w:autoSpaceDN w:val="0"/>
      <w:spacing w:before="108"/>
      <w:ind w:left="1809" w:hanging="284"/>
    </w:pPr>
    <w:rPr>
      <w:rFonts w:ascii="Trebuchet MS" w:eastAsia="Trebuchet MS" w:hAnsi="Trebuchet MS" w:cs="Trebuchet MS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51DC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cahit</dc:creator>
  <cp:keywords/>
  <dc:description/>
  <cp:lastModifiedBy>hasan cahit</cp:lastModifiedBy>
  <cp:revision>2</cp:revision>
  <dcterms:created xsi:type="dcterms:W3CDTF">2020-09-17T15:05:00Z</dcterms:created>
  <dcterms:modified xsi:type="dcterms:W3CDTF">2020-09-17T15:05:00Z</dcterms:modified>
</cp:coreProperties>
</file>